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7B" w:rsidRDefault="00CA2F97" w:rsidP="00CA2F97">
      <w:pPr>
        <w:jc w:val="center"/>
        <w:rPr>
          <w:b/>
          <w:bCs/>
          <w:sz w:val="24"/>
          <w:szCs w:val="24"/>
        </w:rPr>
      </w:pPr>
      <w:r w:rsidRPr="00CA2F97">
        <w:rPr>
          <w:b/>
          <w:bCs/>
          <w:sz w:val="24"/>
          <w:szCs w:val="24"/>
        </w:rPr>
        <w:t xml:space="preserve">Játékok, ötletek </w:t>
      </w:r>
      <w:r>
        <w:rPr>
          <w:b/>
          <w:bCs/>
          <w:sz w:val="24"/>
          <w:szCs w:val="24"/>
        </w:rPr>
        <w:t xml:space="preserve">kisgyereket nevelő </w:t>
      </w:r>
      <w:r w:rsidRPr="00CA2F97">
        <w:rPr>
          <w:b/>
          <w:bCs/>
          <w:sz w:val="24"/>
          <w:szCs w:val="24"/>
        </w:rPr>
        <w:t>családok számára</w:t>
      </w:r>
    </w:p>
    <w:p w:rsidR="00B13F54" w:rsidRPr="00CA2F97" w:rsidRDefault="00B13F54" w:rsidP="00CA2F97">
      <w:pPr>
        <w:jc w:val="center"/>
        <w:rPr>
          <w:b/>
          <w:bCs/>
          <w:sz w:val="24"/>
          <w:szCs w:val="24"/>
        </w:rPr>
      </w:pPr>
    </w:p>
    <w:p w:rsidR="00CA2F97" w:rsidRDefault="00CA2F97" w:rsidP="00CA2F97">
      <w:pPr>
        <w:rPr>
          <w:sz w:val="24"/>
          <w:szCs w:val="24"/>
        </w:rPr>
      </w:pPr>
      <w:r w:rsidRPr="00CA2F97">
        <w:rPr>
          <w:b/>
          <w:bCs/>
          <w:sz w:val="24"/>
          <w:szCs w:val="24"/>
          <w:u w:val="single"/>
        </w:rPr>
        <w:t>Jó idő esetén</w:t>
      </w:r>
      <w:r>
        <w:rPr>
          <w:sz w:val="24"/>
          <w:szCs w:val="24"/>
        </w:rPr>
        <w:t>: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labdajátékok kézzel, lábbal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hintázás mindenféle hintán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fára, biztonságos játékokra felmászás, leugrás (balesetmentesen)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egyensúlyozó járások (pl. homokozó szélén)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ugrálás légvárban, trambulinon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csúszdázás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ugróiskolák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ugrókötelezés (!!!)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„erre csörög a dió…”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fogócskák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bújócskák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játékok vízben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homokvár építés, homok sütemények, gombóc formázás</w:t>
      </w:r>
    </w:p>
    <w:p w:rsidR="00CA2F97" w:rsidRDefault="00CA2F97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mezítláb járkálás különböző felületeken</w:t>
      </w:r>
    </w:p>
    <w:p w:rsidR="00340B76" w:rsidRDefault="00340B76" w:rsidP="00CA2F97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szülői mesefelolvasás lefekvés előt</w:t>
      </w:r>
      <w:r w:rsidR="00B13F54">
        <w:rPr>
          <w:sz w:val="24"/>
          <w:szCs w:val="24"/>
        </w:rPr>
        <w:t>t</w:t>
      </w:r>
    </w:p>
    <w:p w:rsidR="00B13F54" w:rsidRPr="00B13F54" w:rsidRDefault="00B13F54" w:rsidP="00B13F54">
      <w:pPr>
        <w:pStyle w:val="Listaszerbekezds"/>
        <w:rPr>
          <w:sz w:val="24"/>
          <w:szCs w:val="24"/>
        </w:rPr>
      </w:pPr>
    </w:p>
    <w:p w:rsidR="00CA2F97" w:rsidRPr="00766405" w:rsidRDefault="00CA2F97" w:rsidP="00CA2F97">
      <w:pPr>
        <w:rPr>
          <w:b/>
          <w:bCs/>
          <w:sz w:val="24"/>
          <w:szCs w:val="24"/>
          <w:u w:val="single"/>
        </w:rPr>
      </w:pPr>
      <w:r w:rsidRPr="00766405">
        <w:rPr>
          <w:b/>
          <w:bCs/>
          <w:sz w:val="24"/>
          <w:szCs w:val="24"/>
          <w:u w:val="single"/>
        </w:rPr>
        <w:t>Esős idő esetén:</w:t>
      </w:r>
    </w:p>
    <w:p w:rsidR="00CA2F97" w:rsidRDefault="00CA2F97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 van a takaró alatt? Tárgyak, játékok felismerése tapintással</w:t>
      </w:r>
    </w:p>
    <w:p w:rsidR="00CA2F97" w:rsidRDefault="00CA2F97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 változott meg? </w:t>
      </w:r>
      <w:r w:rsidR="00766405">
        <w:rPr>
          <w:sz w:val="24"/>
          <w:szCs w:val="24"/>
        </w:rPr>
        <w:t xml:space="preserve"> 1-2 tárgy helyének megváltoztatása vagy elvétele 4-6 kirakott tárgy közül.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Mit rajzoltam a hátadra?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Hol csípett meg a méhecske? Csukott szemmel nevezze meg a „megcsípett” testrész nevét.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Amerikából jöttem, mesterségem címere…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Látom, amit nem látsz… Mi az? A szobában lévő valamelyik tárgy tulajdonságainak elmondása alapján nevezze meg!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Minek a szagát, illatát érzed?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Minek a hangját hallod?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Melyik halmaz lehet több?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Melyik a hosszabb?</w:t>
      </w:r>
    </w:p>
    <w:p w:rsidR="00766405" w:rsidRDefault="00766405" w:rsidP="00CA2F9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társasjátékok, memória, puzzle, marokkó</w:t>
      </w:r>
    </w:p>
    <w:p w:rsidR="00766405" w:rsidRDefault="00766405" w:rsidP="00340B7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kockából, </w:t>
      </w:r>
      <w:proofErr w:type="spellStart"/>
      <w:r>
        <w:rPr>
          <w:sz w:val="24"/>
          <w:szCs w:val="24"/>
        </w:rPr>
        <w:t>LEGO-ból</w:t>
      </w:r>
      <w:proofErr w:type="spellEnd"/>
      <w:r>
        <w:rPr>
          <w:sz w:val="24"/>
          <w:szCs w:val="24"/>
        </w:rPr>
        <w:t xml:space="preserve"> építés</w:t>
      </w:r>
    </w:p>
    <w:p w:rsidR="00340B76" w:rsidRDefault="00340B76" w:rsidP="00340B7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szülői mesefelolvasás lefekvés előtt</w:t>
      </w:r>
    </w:p>
    <w:p w:rsidR="00B13F54" w:rsidRPr="00340B76" w:rsidRDefault="00B13F54" w:rsidP="00B13F54">
      <w:pPr>
        <w:pStyle w:val="Listaszerbekezds"/>
        <w:rPr>
          <w:sz w:val="24"/>
          <w:szCs w:val="24"/>
        </w:rPr>
      </w:pPr>
    </w:p>
    <w:p w:rsidR="00766405" w:rsidRPr="00766405" w:rsidRDefault="00766405" w:rsidP="00766405">
      <w:pPr>
        <w:rPr>
          <w:b/>
          <w:bCs/>
          <w:sz w:val="24"/>
          <w:szCs w:val="24"/>
          <w:u w:val="single"/>
        </w:rPr>
      </w:pPr>
      <w:r w:rsidRPr="00766405">
        <w:rPr>
          <w:b/>
          <w:bCs/>
          <w:sz w:val="24"/>
          <w:szCs w:val="24"/>
          <w:u w:val="single"/>
        </w:rPr>
        <w:t>Várakozás, utazás idején:</w:t>
      </w:r>
    </w:p>
    <w:p w:rsidR="00766405" w:rsidRDefault="00766405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Gyűjtsünk a láthatatlan kosárba…  pl. állatokat, növényeket, színeket, autókat, ruhákat, ételeket, … (</w:t>
      </w:r>
      <w:r w:rsidRPr="00766405">
        <w:rPr>
          <w:sz w:val="24"/>
          <w:szCs w:val="24"/>
        </w:rPr>
        <w:t>felsorolás)</w:t>
      </w:r>
    </w:p>
    <w:p w:rsidR="00766405" w:rsidRDefault="00766405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papagáj játék: Ismételd utánam! Egyre hosszabb szavakat, szókapcsolatokat. (pl. bab, csiga, villamos, anyacsavar, rézmozsártörő, kelkáposztafőzelék, </w:t>
      </w:r>
      <w:r w:rsidR="00C10214">
        <w:rPr>
          <w:sz w:val="24"/>
          <w:szCs w:val="24"/>
        </w:rPr>
        <w:t>tojásos nokedli, fán ücsörgő apró rigó, ….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robot beszéd: Mondd szótagolva!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Mondd ki, amit hangokra bontva hallasz! Pl.: a-b-l-a-k = ablak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Talál ki, hol vagyok! PL.: Látok törölközőt, szappant, vízcsapot, fogkefét, … = fürdőszoba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szólánc: Mondj új szót az előző szó utolsó hangjával! kaka</w:t>
      </w:r>
      <w:r w:rsidRPr="00C10214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Pr="00C10214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apk</w:t>
      </w:r>
      <w:r w:rsidRPr="00C10214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C10214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sztal, …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szókígyó: alma, alma-körte, alma-körte-eper, alma-körte-eper-cseresznye</w:t>
      </w:r>
    </w:p>
    <w:p w:rsidR="00C10214" w:rsidRDefault="00C10214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kő, papír, olló</w:t>
      </w:r>
    </w:p>
    <w:p w:rsidR="00C10214" w:rsidRDefault="00340B76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Hány ujjam van becsukva? </w:t>
      </w:r>
      <w:r w:rsidR="00B13F54">
        <w:rPr>
          <w:sz w:val="24"/>
          <w:szCs w:val="24"/>
        </w:rPr>
        <w:t>Pl.: kinyitok hármat (mutatom), mennyit látsz becsukva?</w:t>
      </w:r>
    </w:p>
    <w:p w:rsidR="00340B76" w:rsidRDefault="00340B76" w:rsidP="0076640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meseolvasás</w:t>
      </w:r>
    </w:p>
    <w:p w:rsidR="00B13F54" w:rsidRPr="00B13F54" w:rsidRDefault="00B13F54" w:rsidP="00B13F5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játék, a közös élmények jó hatással vannak az egész családra!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85132" cy="293712"/>
            <wp:effectExtent l="19050" t="0" r="618" b="0"/>
            <wp:docPr id="1097437866" name="Kép 1" descr="A képen hangulatjel, sárga, clipart, mosoly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37866" name="Kép 1" descr="A képen hangulatjel, sárga, clipart, mosoly látható&#10;&#10;Előfordulhat, hogy a mesterséges intelligencia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04" cy="31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F54" w:rsidRPr="00B13F54" w:rsidSect="00340B7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4711"/>
    <w:multiLevelType w:val="hybridMultilevel"/>
    <w:tmpl w:val="4FC215C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540CA"/>
    <w:multiLevelType w:val="hybridMultilevel"/>
    <w:tmpl w:val="993894A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047A8"/>
    <w:multiLevelType w:val="hybridMultilevel"/>
    <w:tmpl w:val="9BD23F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A2F97"/>
    <w:rsid w:val="00306D89"/>
    <w:rsid w:val="00340B76"/>
    <w:rsid w:val="00406F22"/>
    <w:rsid w:val="00766405"/>
    <w:rsid w:val="00854AEE"/>
    <w:rsid w:val="00B13F54"/>
    <w:rsid w:val="00C10214"/>
    <w:rsid w:val="00C14C7B"/>
    <w:rsid w:val="00CA2F97"/>
    <w:rsid w:val="00FA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5C8"/>
  </w:style>
  <w:style w:type="paragraph" w:styleId="Cmsor1">
    <w:name w:val="heading 1"/>
    <w:basedOn w:val="Norml"/>
    <w:next w:val="Norml"/>
    <w:link w:val="Cmsor1Char"/>
    <w:uiPriority w:val="9"/>
    <w:qFormat/>
    <w:rsid w:val="00CA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F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F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F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F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F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F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F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F9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CA2F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F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F97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wink-smiley-happy-smile-yellow-9846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 Matics</dc:creator>
  <cp:lastModifiedBy>User</cp:lastModifiedBy>
  <cp:revision>2</cp:revision>
  <dcterms:created xsi:type="dcterms:W3CDTF">2025-05-07T12:05:00Z</dcterms:created>
  <dcterms:modified xsi:type="dcterms:W3CDTF">2025-05-07T12:05:00Z</dcterms:modified>
</cp:coreProperties>
</file>